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7F" w:rsidRDefault="00C5777F" w:rsidP="00C5777F">
      <w:pPr>
        <w:spacing w:after="4" w:line="233" w:lineRule="auto"/>
        <w:ind w:right="1381"/>
        <w:jc w:val="center"/>
        <w:rPr>
          <w:sz w:val="20"/>
        </w:rPr>
      </w:pPr>
      <w:r w:rsidRPr="001D2CC1">
        <w:rPr>
          <w:sz w:val="20"/>
        </w:rPr>
        <w:t xml:space="preserve">692962 Приморский край, Партизанский район, с. </w:t>
      </w:r>
      <w:proofErr w:type="spellStart"/>
      <w:r w:rsidRPr="001D2CC1">
        <w:rPr>
          <w:sz w:val="20"/>
        </w:rPr>
        <w:t>Владимиро</w:t>
      </w:r>
      <w:proofErr w:type="spellEnd"/>
      <w:r w:rsidRPr="001D2CC1">
        <w:rPr>
          <w:sz w:val="20"/>
        </w:rPr>
        <w:t xml:space="preserve"> – Александровское, </w:t>
      </w:r>
    </w:p>
    <w:p w:rsidR="00C5777F" w:rsidRPr="001D2CC1" w:rsidRDefault="00C5777F" w:rsidP="00C5777F">
      <w:pPr>
        <w:spacing w:after="4" w:line="233" w:lineRule="auto"/>
        <w:ind w:right="1381"/>
        <w:jc w:val="center"/>
        <w:rPr>
          <w:sz w:val="20"/>
        </w:rPr>
      </w:pPr>
      <w:r w:rsidRPr="001D2CC1">
        <w:rPr>
          <w:sz w:val="20"/>
        </w:rPr>
        <w:t>ул. Комсомольская 63 б, телефон 8(42365) 21-7-84</w:t>
      </w:r>
    </w:p>
    <w:p w:rsidR="00C5777F" w:rsidRPr="001D2CC1" w:rsidRDefault="00C5777F" w:rsidP="00C5777F">
      <w:pPr>
        <w:spacing w:after="4" w:line="233" w:lineRule="auto"/>
        <w:ind w:left="1305" w:right="1381" w:hanging="205"/>
        <w:jc w:val="center"/>
      </w:pPr>
      <w:r w:rsidRPr="001D2CC1">
        <w:rPr>
          <w:sz w:val="20"/>
        </w:rPr>
        <w:t>Е-</w:t>
      </w:r>
      <w:proofErr w:type="spellStart"/>
      <w:r w:rsidRPr="001D2CC1">
        <w:rPr>
          <w:sz w:val="20"/>
        </w:rPr>
        <w:t>mail</w:t>
      </w:r>
      <w:proofErr w:type="spellEnd"/>
      <w:r w:rsidRPr="001D2CC1">
        <w:rPr>
          <w:sz w:val="20"/>
        </w:rPr>
        <w:t xml:space="preserve">: </w:t>
      </w:r>
      <w:hyperlink r:id="rId5" w:history="1">
        <w:r w:rsidRPr="001D2CC1">
          <w:rPr>
            <w:rStyle w:val="a5"/>
            <w:sz w:val="20"/>
          </w:rPr>
          <w:t>topoljokprimorsk@mail.ru</w:t>
        </w:r>
      </w:hyperlink>
    </w:p>
    <w:p w:rsidR="002F0F28" w:rsidRPr="00263708" w:rsidRDefault="00C5777F" w:rsidP="00C5777F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C1">
        <w:rPr>
          <w:sz w:val="20"/>
        </w:rPr>
        <w:t>__________________________________________________________________</w:t>
      </w:r>
    </w:p>
    <w:p w:rsidR="002F0F28" w:rsidRPr="00263708" w:rsidRDefault="002F0F28" w:rsidP="002F0F2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F28" w:rsidRPr="00263708" w:rsidRDefault="002F0F28" w:rsidP="002F0F2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F28" w:rsidRPr="00263708" w:rsidRDefault="002F0F28" w:rsidP="002F0F2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F28" w:rsidRPr="00263708" w:rsidRDefault="002F0F28" w:rsidP="002F0F2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F28" w:rsidRPr="00263708" w:rsidRDefault="002F0F28" w:rsidP="002F0F2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F28" w:rsidRPr="00263708" w:rsidRDefault="002F0F28" w:rsidP="002F0F2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F28" w:rsidRPr="00263708" w:rsidRDefault="002F0F28" w:rsidP="002F0F28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0F28" w:rsidRPr="00263708" w:rsidRDefault="002F0F28" w:rsidP="002F0F28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3708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Годовой календарный учебный график</w:t>
      </w:r>
    </w:p>
    <w:p w:rsidR="002F0F28" w:rsidRPr="00263708" w:rsidRDefault="002F0F28" w:rsidP="002F0F2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МБДОУ</w:t>
      </w:r>
      <w:r w:rsidR="00E76C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«ЦРР - детский сад </w:t>
      </w:r>
      <w:r w:rsidR="00C5777F">
        <w:rPr>
          <w:rFonts w:ascii="Times New Roman" w:eastAsia="Times New Roman" w:hAnsi="Times New Roman" w:cs="Times New Roman"/>
          <w:sz w:val="32"/>
          <w:szCs w:val="32"/>
          <w:lang w:eastAsia="ru-RU"/>
        </w:rPr>
        <w:t>«Тополё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2637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2F0F28" w:rsidRPr="00263708" w:rsidRDefault="002F0F28" w:rsidP="002F0F2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37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 </w:t>
      </w:r>
      <w:proofErr w:type="spellStart"/>
      <w:r w:rsidRPr="00263708">
        <w:rPr>
          <w:rFonts w:ascii="Times New Roman" w:eastAsia="Times New Roman" w:hAnsi="Times New Roman" w:cs="Times New Roman"/>
          <w:sz w:val="32"/>
          <w:szCs w:val="32"/>
          <w:lang w:eastAsia="ru-RU"/>
        </w:rPr>
        <w:t>Владимиро</w:t>
      </w:r>
      <w:proofErr w:type="spellEnd"/>
      <w:r w:rsidRPr="002637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Александровское </w:t>
      </w:r>
    </w:p>
    <w:p w:rsidR="002F0F28" w:rsidRPr="00263708" w:rsidRDefault="002F0F28" w:rsidP="002F0F2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3708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</w:t>
      </w:r>
      <w:r w:rsidR="00C5777F">
        <w:rPr>
          <w:rFonts w:ascii="Times New Roman" w:eastAsia="Times New Roman" w:hAnsi="Times New Roman" w:cs="Times New Roman"/>
          <w:sz w:val="32"/>
          <w:szCs w:val="32"/>
          <w:lang w:eastAsia="ru-RU"/>
        </w:rPr>
        <w:t>тизанского муниципального округа</w:t>
      </w:r>
      <w:r w:rsidRPr="002637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F0F28" w:rsidRPr="00263708" w:rsidRDefault="00C5777F" w:rsidP="002F0F2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2024 – 2025</w:t>
      </w:r>
      <w:r w:rsidR="002F0F28" w:rsidRPr="002637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2F0F28" w:rsidRPr="00263708" w:rsidRDefault="002F0F28" w:rsidP="002F0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710" w:rsidRDefault="00CB2710" w:rsidP="002F0F2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710" w:rsidRPr="00CB2710" w:rsidRDefault="00CB2710" w:rsidP="00CB27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10" w:rsidRPr="00CB2710" w:rsidRDefault="00CB2710" w:rsidP="00CB27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10" w:rsidRPr="00CB2710" w:rsidRDefault="00CB2710" w:rsidP="00CB27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10" w:rsidRPr="00CB2710" w:rsidRDefault="00CB2710" w:rsidP="00CB27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10" w:rsidRPr="00CB2710" w:rsidRDefault="00CB2710" w:rsidP="00CB27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10" w:rsidRPr="00CB2710" w:rsidRDefault="00CB2710" w:rsidP="00CB27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10" w:rsidRPr="00CB2710" w:rsidRDefault="00CB2710" w:rsidP="00CB27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10" w:rsidRPr="00CB2710" w:rsidRDefault="00CB2710" w:rsidP="00CB27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10" w:rsidRDefault="00CB2710" w:rsidP="002F0F2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10" w:rsidRDefault="00CB2710" w:rsidP="002F0F2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10" w:rsidRDefault="00CB2710" w:rsidP="002F0F2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10" w:rsidRDefault="00C5777F" w:rsidP="00CB2710">
      <w:pPr>
        <w:tabs>
          <w:tab w:val="left" w:pos="3504"/>
        </w:tabs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2024</w:t>
      </w:r>
      <w:r w:rsidR="00CB271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F0F28" w:rsidRPr="00263708" w:rsidRDefault="002F0F28" w:rsidP="002F0F2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71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63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Пояснительная записка к годовому учебному графику</w:t>
      </w:r>
    </w:p>
    <w:p w:rsidR="002F0F28" w:rsidRPr="00263708" w:rsidRDefault="002F0F28" w:rsidP="002F0F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F28" w:rsidRPr="00263708" w:rsidRDefault="002F0F28" w:rsidP="002F0F2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МБДОУ «</w:t>
      </w:r>
      <w:r w:rsidR="00C5777F">
        <w:rPr>
          <w:rFonts w:ascii="Times New Roman" w:eastAsia="Times New Roman" w:hAnsi="Times New Roman" w:cs="Times New Roman"/>
          <w:sz w:val="28"/>
          <w:szCs w:val="28"/>
          <w:lang w:eastAsia="ru-RU"/>
        </w:rPr>
        <w:t>ЦРР - детский сад «Тополё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</w:t>
      </w:r>
      <w:proofErr w:type="spellEnd"/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Александровское Парт</w:t>
      </w:r>
      <w:r w:rsidR="00C577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изанского муниципального округа Приморского края.</w:t>
      </w:r>
      <w:bookmarkStart w:id="0" w:name="_GoBack"/>
      <w:bookmarkEnd w:id="0"/>
    </w:p>
    <w:p w:rsidR="002F0F28" w:rsidRPr="00263708" w:rsidRDefault="002F0F28" w:rsidP="002F0F2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 разработан в соответствии с:</w:t>
      </w:r>
    </w:p>
    <w:p w:rsidR="002F0F28" w:rsidRPr="00263708" w:rsidRDefault="002F0F28" w:rsidP="002F0F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образовании в Российской Федерации» от 21 декабря 2012 года № 273 - ФЗ;</w:t>
      </w:r>
    </w:p>
    <w:p w:rsidR="002F0F28" w:rsidRPr="00263708" w:rsidRDefault="00E76C2B" w:rsidP="002F0F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</w:t>
      </w:r>
      <w:r w:rsidR="00D80ABA">
        <w:rPr>
          <w:rFonts w:ascii="Arial" w:hAnsi="Arial" w:cs="Arial"/>
          <w:color w:val="202124"/>
          <w:shd w:val="clear" w:color="auto" w:fill="FFFFFF"/>
        </w:rPr>
        <w:t>2.1.3684−21</w:t>
      </w:r>
      <w:r w:rsidR="00D8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F0F28"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F0F28"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="002F0F28"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F0F2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эпидемиологические требования</w:t>
      </w:r>
      <w:r w:rsidR="002F0F28"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устройству, содержанию и организации режима работы в дошкольных организациях»;</w:t>
      </w:r>
    </w:p>
    <w:p w:rsidR="002F0F28" w:rsidRPr="00263708" w:rsidRDefault="002F0F28" w:rsidP="002F0F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«Федеральным государственным образовательным стандартом дошкольного образования», утвержденными приказом Министерства образования и науки Российской Федерации от 17 октября 2013 года № 1155 </w:t>
      </w:r>
    </w:p>
    <w:p w:rsidR="002F0F28" w:rsidRPr="00263708" w:rsidRDefault="002F0F28" w:rsidP="002F0F28">
      <w:pPr>
        <w:numPr>
          <w:ilvl w:val="0"/>
          <w:numId w:val="1"/>
        </w:num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МБДОУ «</w:t>
      </w:r>
      <w:r w:rsidR="00C5777F">
        <w:rPr>
          <w:rFonts w:ascii="Times New Roman" w:eastAsia="Times New Roman" w:hAnsi="Times New Roman" w:cs="Times New Roman"/>
          <w:sz w:val="28"/>
          <w:szCs w:val="28"/>
          <w:lang w:eastAsia="ru-RU"/>
        </w:rPr>
        <w:t>ЦРР - детский сад «Тополё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с.Владимиро – Александровское Пар</w:t>
      </w:r>
      <w:r w:rsidR="00C5777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тизанского муниципального округа Приморского края.</w:t>
      </w:r>
    </w:p>
    <w:p w:rsidR="002F0F28" w:rsidRPr="00263708" w:rsidRDefault="002F0F28" w:rsidP="002F0F28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2F0F28" w:rsidRPr="00263708" w:rsidRDefault="002F0F28" w:rsidP="002F0F28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годового календарного учебного графика включает в себя следующее:</w:t>
      </w:r>
    </w:p>
    <w:p w:rsidR="002F0F28" w:rsidRPr="00263708" w:rsidRDefault="002F0F28" w:rsidP="002F0F28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 ДОУ;</w:t>
      </w:r>
    </w:p>
    <w:p w:rsidR="002F0F28" w:rsidRPr="00263708" w:rsidRDefault="002F0F28" w:rsidP="002F0F28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учебного года;</w:t>
      </w:r>
    </w:p>
    <w:p w:rsidR="002F0F28" w:rsidRPr="00263708" w:rsidRDefault="002F0F28" w:rsidP="002F0F28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недель в учебном году;</w:t>
      </w:r>
    </w:p>
    <w:p w:rsidR="002F0F28" w:rsidRPr="00263708" w:rsidRDefault="002F0F28" w:rsidP="002F0F28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проведения каникул, их начало и окончание;</w:t>
      </w:r>
    </w:p>
    <w:p w:rsidR="002F0F28" w:rsidRPr="00263708" w:rsidRDefault="002F0F28" w:rsidP="002F0F28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2F0F28" w:rsidRPr="00263708" w:rsidRDefault="002F0F28" w:rsidP="002F0F28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праздничные дни;</w:t>
      </w:r>
    </w:p>
    <w:p w:rsidR="002F0F28" w:rsidRPr="00263708" w:rsidRDefault="002F0F28" w:rsidP="002F0F28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ДОУ в летний период.</w:t>
      </w:r>
    </w:p>
    <w:p w:rsidR="002F0F28" w:rsidRPr="00263708" w:rsidRDefault="002F0F28" w:rsidP="002F0F28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 Обследование проводится в режиме работы ДОУ, без специально отведенного для него времени, посредством бесед, наблюдений, индивидуальной работы с детьми.</w:t>
      </w:r>
    </w:p>
    <w:p w:rsidR="002F0F28" w:rsidRPr="00263708" w:rsidRDefault="002F0F28" w:rsidP="002F0F28">
      <w:pPr>
        <w:spacing w:after="0" w:line="240" w:lineRule="auto"/>
        <w:ind w:left="-66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 обсуждается и принимается педагогическим советом и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по согласованию с учредителем и доводится до всех участников образовательного процесса.</w:t>
      </w:r>
    </w:p>
    <w:p w:rsidR="002F0F28" w:rsidRPr="00263708" w:rsidRDefault="00E76C2B" w:rsidP="002F0F28">
      <w:pPr>
        <w:spacing w:after="0" w:line="240" w:lineRule="auto"/>
        <w:ind w:left="-66" w:firstLine="1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F0F28"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</w:t>
      </w:r>
      <w:r w:rsidR="00C5777F">
        <w:rPr>
          <w:rFonts w:ascii="Times New Roman" w:eastAsia="Times New Roman" w:hAnsi="Times New Roman" w:cs="Times New Roman"/>
          <w:sz w:val="28"/>
          <w:szCs w:val="28"/>
          <w:lang w:eastAsia="ru-RU"/>
        </w:rPr>
        <w:t>ЦРР - детский сад «Тополё</w:t>
      </w:r>
      <w:r w:rsidR="002F0F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0F28"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="002F0F28"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</w:t>
      </w:r>
      <w:proofErr w:type="spellEnd"/>
      <w:r w:rsidR="002F0F28" w:rsidRPr="0026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Александровское Партизанского муниципального района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2F0F28" w:rsidRPr="00263708" w:rsidRDefault="002F0F28" w:rsidP="002F0F28">
      <w:pPr>
        <w:spacing w:after="0" w:line="240" w:lineRule="auto"/>
        <w:ind w:left="-66" w:firstLine="1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F28" w:rsidRPr="00263708" w:rsidRDefault="002F0F28" w:rsidP="002F0F28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F28" w:rsidRPr="00263708" w:rsidRDefault="002F0F28" w:rsidP="002F0F2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F28" w:rsidRPr="00263708" w:rsidRDefault="002F0F28" w:rsidP="002F0F28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lang w:eastAsia="ru-RU"/>
        </w:rPr>
      </w:pPr>
      <w:r w:rsidRPr="00263708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2F0F28" w:rsidRPr="00263708" w:rsidRDefault="002F0F28" w:rsidP="002F0F28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lang w:eastAsia="ru-RU"/>
        </w:rPr>
      </w:pPr>
      <w:r w:rsidRPr="00263708">
        <w:rPr>
          <w:rFonts w:ascii="Times New Roman" w:eastAsia="Times New Roman" w:hAnsi="Times New Roman" w:cs="Times New Roman"/>
          <w:lang w:eastAsia="ru-RU"/>
        </w:rPr>
        <w:t>МБДОУ «</w:t>
      </w:r>
      <w:r w:rsidR="00C5777F">
        <w:rPr>
          <w:rFonts w:ascii="Times New Roman" w:eastAsia="Times New Roman" w:hAnsi="Times New Roman" w:cs="Times New Roman"/>
          <w:lang w:eastAsia="ru-RU"/>
        </w:rPr>
        <w:t>ЦРР - детский сад «Тополё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263708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2F0F28" w:rsidRPr="00263708" w:rsidRDefault="002F0F28" w:rsidP="002F0F28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lang w:eastAsia="ru-RU"/>
        </w:rPr>
      </w:pPr>
      <w:r w:rsidRPr="00263708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263708">
        <w:rPr>
          <w:rFonts w:ascii="Times New Roman" w:eastAsia="Times New Roman" w:hAnsi="Times New Roman" w:cs="Times New Roman"/>
          <w:lang w:eastAsia="ru-RU"/>
        </w:rPr>
        <w:t>Владимиро</w:t>
      </w:r>
      <w:proofErr w:type="spellEnd"/>
      <w:r w:rsidRPr="00263708">
        <w:rPr>
          <w:rFonts w:ascii="Times New Roman" w:eastAsia="Times New Roman" w:hAnsi="Times New Roman" w:cs="Times New Roman"/>
          <w:lang w:eastAsia="ru-RU"/>
        </w:rPr>
        <w:t xml:space="preserve"> – Александровское </w:t>
      </w:r>
    </w:p>
    <w:p w:rsidR="002F0F28" w:rsidRPr="00263708" w:rsidRDefault="002F0F28" w:rsidP="002F0F28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lang w:eastAsia="ru-RU"/>
        </w:rPr>
      </w:pPr>
      <w:r w:rsidRPr="00263708">
        <w:rPr>
          <w:rFonts w:ascii="Times New Roman" w:eastAsia="Times New Roman" w:hAnsi="Times New Roman" w:cs="Times New Roman"/>
          <w:lang w:eastAsia="ru-RU"/>
        </w:rPr>
        <w:t>Парт</w:t>
      </w:r>
      <w:r w:rsidR="00C5777F">
        <w:rPr>
          <w:rFonts w:ascii="Times New Roman" w:eastAsia="Times New Roman" w:hAnsi="Times New Roman" w:cs="Times New Roman"/>
          <w:lang w:eastAsia="ru-RU"/>
        </w:rPr>
        <w:t>изанского муниципального округа</w:t>
      </w:r>
    </w:p>
    <w:p w:rsidR="002F0F28" w:rsidRPr="00263708" w:rsidRDefault="002F0F28" w:rsidP="002F0F28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63708">
        <w:rPr>
          <w:rFonts w:ascii="Times New Roman" w:eastAsia="Times New Roman" w:hAnsi="Times New Roman" w:cs="Times New Roman"/>
          <w:lang w:eastAsia="ru-RU"/>
        </w:rPr>
        <w:t>Заведующи</w:t>
      </w:r>
      <w:r w:rsidR="00E76C2B">
        <w:rPr>
          <w:rFonts w:ascii="Times New Roman" w:eastAsia="Times New Roman" w:hAnsi="Times New Roman" w:cs="Times New Roman"/>
          <w:lang w:eastAsia="ru-RU"/>
        </w:rPr>
        <w:t>й____________М.В</w:t>
      </w:r>
      <w:proofErr w:type="spellEnd"/>
      <w:r w:rsidR="00E76C2B">
        <w:rPr>
          <w:rFonts w:ascii="Times New Roman" w:eastAsia="Times New Roman" w:hAnsi="Times New Roman" w:cs="Times New Roman"/>
          <w:lang w:eastAsia="ru-RU"/>
        </w:rPr>
        <w:t>.</w:t>
      </w:r>
      <w:r w:rsidR="00C577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6C2B">
        <w:rPr>
          <w:rFonts w:ascii="Times New Roman" w:eastAsia="Times New Roman" w:hAnsi="Times New Roman" w:cs="Times New Roman"/>
          <w:lang w:eastAsia="ru-RU"/>
        </w:rPr>
        <w:t>Слепнева</w:t>
      </w:r>
    </w:p>
    <w:p w:rsidR="002F0F28" w:rsidRPr="00263708" w:rsidRDefault="00E16A95" w:rsidP="002F0F28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</w:t>
      </w:r>
      <w:proofErr w:type="gramStart"/>
      <w:r w:rsidR="00C5777F">
        <w:rPr>
          <w:rFonts w:ascii="Times New Roman" w:eastAsia="Times New Roman" w:hAnsi="Times New Roman" w:cs="Times New Roman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lang w:eastAsia="ru-RU"/>
        </w:rPr>
        <w:t>»_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</w:t>
      </w:r>
      <w:r w:rsidRPr="00E16A95">
        <w:rPr>
          <w:rFonts w:ascii="Times New Roman" w:eastAsia="Times New Roman" w:hAnsi="Times New Roman" w:cs="Times New Roman"/>
          <w:u w:val="single"/>
          <w:lang w:eastAsia="ru-RU"/>
        </w:rPr>
        <w:t>августа</w:t>
      </w:r>
      <w:r w:rsidR="002F0F28" w:rsidRPr="00E16A95">
        <w:rPr>
          <w:rFonts w:ascii="Times New Roman" w:eastAsia="Times New Roman" w:hAnsi="Times New Roman" w:cs="Times New Roman"/>
          <w:u w:val="single"/>
          <w:lang w:eastAsia="ru-RU"/>
        </w:rPr>
        <w:t>__</w:t>
      </w:r>
      <w:r w:rsidR="002F0F28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C5777F">
        <w:rPr>
          <w:rFonts w:ascii="Times New Roman" w:eastAsia="Times New Roman" w:hAnsi="Times New Roman" w:cs="Times New Roman"/>
          <w:lang w:eastAsia="ru-RU"/>
        </w:rPr>
        <w:t>4</w:t>
      </w:r>
      <w:r w:rsidR="002F0F28" w:rsidRPr="00263708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2F0F28" w:rsidRPr="00263708" w:rsidRDefault="002F0F28" w:rsidP="002F0F2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F28" w:rsidRPr="00263708" w:rsidRDefault="002F0F28" w:rsidP="002F0F2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календарный учебный график</w:t>
      </w:r>
    </w:p>
    <w:p w:rsidR="002F0F28" w:rsidRPr="00263708" w:rsidRDefault="00C5777F" w:rsidP="002F0F2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– 2025</w:t>
      </w:r>
      <w:r w:rsidR="00BC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0F28" w:rsidRPr="00263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</w:t>
      </w:r>
      <w:r w:rsidR="0033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tbl>
      <w:tblPr>
        <w:tblW w:w="5577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6304"/>
      </w:tblGrid>
      <w:tr w:rsidR="002F0F28" w:rsidRPr="00263708" w:rsidTr="00734F06">
        <w:trPr>
          <w:trHeight w:val="1359"/>
        </w:trPr>
        <w:tc>
          <w:tcPr>
            <w:tcW w:w="2132" w:type="pct"/>
            <w:shd w:val="clear" w:color="auto" w:fill="auto"/>
          </w:tcPr>
          <w:p w:rsidR="002F0F28" w:rsidRPr="00263708" w:rsidRDefault="002F0F28" w:rsidP="00734F0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Режим работы ДОУ</w:t>
            </w:r>
          </w:p>
        </w:tc>
        <w:tc>
          <w:tcPr>
            <w:tcW w:w="2868" w:type="pct"/>
            <w:shd w:val="clear" w:color="auto" w:fill="auto"/>
          </w:tcPr>
          <w:p w:rsidR="002F0F28" w:rsidRDefault="002F0F28" w:rsidP="00734F0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7.40-18.1</w:t>
            </w:r>
            <w:r w:rsidRPr="00263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2F0F28" w:rsidRDefault="002F0F28" w:rsidP="00734F0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Выходные:</w:t>
            </w:r>
          </w:p>
          <w:p w:rsidR="002F0F28" w:rsidRDefault="002F0F28" w:rsidP="00734F0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суббота</w:t>
            </w:r>
          </w:p>
          <w:p w:rsidR="002F0F28" w:rsidRPr="00263708" w:rsidRDefault="002F0F28" w:rsidP="00734F0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воскресенье</w:t>
            </w:r>
          </w:p>
        </w:tc>
      </w:tr>
      <w:tr w:rsidR="002F0F28" w:rsidRPr="00263708" w:rsidTr="00BC7FB9">
        <w:trPr>
          <w:trHeight w:val="740"/>
        </w:trPr>
        <w:tc>
          <w:tcPr>
            <w:tcW w:w="2132" w:type="pct"/>
            <w:shd w:val="clear" w:color="auto" w:fill="auto"/>
          </w:tcPr>
          <w:p w:rsidR="002F0F28" w:rsidRPr="00263708" w:rsidRDefault="002F0F28" w:rsidP="00734F0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  <w:p w:rsidR="002F0F28" w:rsidRPr="00263708" w:rsidRDefault="002F0F28" w:rsidP="00734F0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868" w:type="pct"/>
            <w:shd w:val="clear" w:color="auto" w:fill="auto"/>
          </w:tcPr>
          <w:p w:rsidR="002F0F28" w:rsidRPr="00263708" w:rsidRDefault="002F0F28" w:rsidP="00734F0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57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ачало учебного года с 02.09.2024</w:t>
            </w:r>
            <w:r w:rsidRPr="00263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2F0F28" w:rsidRPr="00263708" w:rsidRDefault="002F0F28" w:rsidP="00734F0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57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ончание учебного года 30.05.2025</w:t>
            </w:r>
            <w:r w:rsidRPr="00263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F0F28" w:rsidRPr="00263708" w:rsidTr="00BC7FB9">
        <w:trPr>
          <w:trHeight w:val="851"/>
        </w:trPr>
        <w:tc>
          <w:tcPr>
            <w:tcW w:w="2132" w:type="pct"/>
            <w:shd w:val="clear" w:color="auto" w:fill="auto"/>
          </w:tcPr>
          <w:p w:rsidR="002F0F28" w:rsidRPr="00263708" w:rsidRDefault="002F0F28" w:rsidP="00734F0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недель </w:t>
            </w:r>
          </w:p>
          <w:p w:rsidR="002F0F28" w:rsidRPr="00263708" w:rsidRDefault="002F0F28" w:rsidP="00734F0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учебном году</w:t>
            </w:r>
          </w:p>
        </w:tc>
        <w:tc>
          <w:tcPr>
            <w:tcW w:w="2868" w:type="pct"/>
            <w:shd w:val="clear" w:color="auto" w:fill="auto"/>
          </w:tcPr>
          <w:p w:rsidR="002F0F28" w:rsidRPr="00263708" w:rsidRDefault="002F0F28" w:rsidP="00734F0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7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2F0F28" w:rsidRPr="00263708" w:rsidTr="00BC7FB9">
        <w:trPr>
          <w:trHeight w:val="976"/>
        </w:trPr>
        <w:tc>
          <w:tcPr>
            <w:tcW w:w="2132" w:type="pct"/>
            <w:shd w:val="clear" w:color="auto" w:fill="auto"/>
          </w:tcPr>
          <w:p w:rsidR="002F0F28" w:rsidRPr="00263708" w:rsidRDefault="002F0F28" w:rsidP="00734F0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Продолжительность </w:t>
            </w:r>
          </w:p>
          <w:p w:rsidR="002F0F28" w:rsidRPr="00263708" w:rsidRDefault="002F0F28" w:rsidP="00734F0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учебной недели</w:t>
            </w:r>
          </w:p>
        </w:tc>
        <w:tc>
          <w:tcPr>
            <w:tcW w:w="2868" w:type="pct"/>
            <w:shd w:val="clear" w:color="auto" w:fill="auto"/>
          </w:tcPr>
          <w:p w:rsidR="002F0F28" w:rsidRPr="00263708" w:rsidRDefault="002F0F28" w:rsidP="00734F0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 дней (понедельник-пятница)</w:t>
            </w:r>
          </w:p>
        </w:tc>
      </w:tr>
      <w:tr w:rsidR="002F0F28" w:rsidRPr="00263708" w:rsidTr="00BC7FB9">
        <w:trPr>
          <w:trHeight w:val="976"/>
        </w:trPr>
        <w:tc>
          <w:tcPr>
            <w:tcW w:w="2132" w:type="pct"/>
            <w:shd w:val="clear" w:color="auto" w:fill="auto"/>
          </w:tcPr>
          <w:p w:rsidR="002F0F28" w:rsidRPr="00263708" w:rsidRDefault="002F0F28" w:rsidP="00734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  <w:p w:rsidR="002F0F28" w:rsidRPr="00263708" w:rsidRDefault="002F0F28" w:rsidP="00734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каникул</w:t>
            </w:r>
          </w:p>
        </w:tc>
        <w:tc>
          <w:tcPr>
            <w:tcW w:w="2868" w:type="pct"/>
            <w:shd w:val="clear" w:color="auto" w:fill="auto"/>
          </w:tcPr>
          <w:p w:rsidR="002F0F28" w:rsidRPr="00263708" w:rsidRDefault="00C5777F" w:rsidP="00734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– 30</w:t>
            </w:r>
            <w:r w:rsidR="002F0F28"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2.2024 - 08.01.2025</w:t>
            </w:r>
          </w:p>
          <w:p w:rsidR="002F0F28" w:rsidRPr="00263708" w:rsidRDefault="002F0F28" w:rsidP="00734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F28" w:rsidRPr="00263708" w:rsidTr="00734F06">
        <w:trPr>
          <w:trHeight w:val="1359"/>
        </w:trPr>
        <w:tc>
          <w:tcPr>
            <w:tcW w:w="2132" w:type="pct"/>
            <w:shd w:val="clear" w:color="auto" w:fill="auto"/>
          </w:tcPr>
          <w:p w:rsidR="002F0F28" w:rsidRPr="00263708" w:rsidRDefault="002F0F28" w:rsidP="00734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Летний оздоровительный </w:t>
            </w:r>
          </w:p>
          <w:p w:rsidR="002F0F28" w:rsidRPr="00BC7FB9" w:rsidRDefault="002F0F28" w:rsidP="00BC7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868" w:type="pct"/>
            <w:shd w:val="clear" w:color="auto" w:fill="auto"/>
          </w:tcPr>
          <w:p w:rsidR="002F0F28" w:rsidRPr="00263708" w:rsidRDefault="00C5777F" w:rsidP="00734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01.06.2025г. по 31.08.2025</w:t>
            </w:r>
            <w:r w:rsidR="002F0F28"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2F0F28" w:rsidRPr="00BC7FB9" w:rsidRDefault="002F0F28" w:rsidP="00BC7F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F28" w:rsidRPr="00263708" w:rsidTr="00734F06">
        <w:trPr>
          <w:trHeight w:val="1359"/>
        </w:trPr>
        <w:tc>
          <w:tcPr>
            <w:tcW w:w="2132" w:type="pct"/>
            <w:shd w:val="clear" w:color="auto" w:fill="auto"/>
          </w:tcPr>
          <w:p w:rsidR="002F0F28" w:rsidRPr="00263708" w:rsidRDefault="002F0F28" w:rsidP="00734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 мониторинга качества образования</w:t>
            </w:r>
          </w:p>
        </w:tc>
        <w:tc>
          <w:tcPr>
            <w:tcW w:w="2868" w:type="pct"/>
            <w:shd w:val="clear" w:color="auto" w:fill="auto"/>
          </w:tcPr>
          <w:p w:rsidR="002F0F28" w:rsidRPr="00263708" w:rsidRDefault="00E76C2B" w:rsidP="00734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13</w:t>
            </w:r>
            <w:r w:rsidR="002F0F28"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C57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по 24</w:t>
            </w:r>
            <w:r w:rsidR="002F0F28"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333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9.2024</w:t>
            </w:r>
            <w:r w:rsidR="002F0F28"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2F0F28" w:rsidRDefault="002F0F28" w:rsidP="00734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F28" w:rsidRPr="00263708" w:rsidRDefault="002F0F28" w:rsidP="00734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C34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6.05.2024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по </w:t>
            </w:r>
            <w:r w:rsidR="00C34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27.05.2024</w:t>
            </w:r>
            <w:r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2F0F28" w:rsidRPr="00263708" w:rsidTr="00734F06">
        <w:trPr>
          <w:trHeight w:val="1359"/>
        </w:trPr>
        <w:tc>
          <w:tcPr>
            <w:tcW w:w="2132" w:type="pct"/>
            <w:shd w:val="clear" w:color="auto" w:fill="auto"/>
          </w:tcPr>
          <w:p w:rsidR="002F0F28" w:rsidRPr="00263708" w:rsidRDefault="002F0F28" w:rsidP="00734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Праздничные</w:t>
            </w:r>
          </w:p>
          <w:p w:rsidR="002F0F28" w:rsidRPr="00263708" w:rsidRDefault="002F0F28" w:rsidP="00734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(нерабочие) дни</w:t>
            </w:r>
          </w:p>
        </w:tc>
        <w:tc>
          <w:tcPr>
            <w:tcW w:w="2868" w:type="pct"/>
            <w:shd w:val="clear" w:color="auto" w:fill="auto"/>
          </w:tcPr>
          <w:p w:rsidR="002F0F28" w:rsidRPr="00263708" w:rsidRDefault="002F0F28" w:rsidP="00734F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57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ноября 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2F0F28" w:rsidRPr="00263708" w:rsidRDefault="002F0F28" w:rsidP="00734F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</w:t>
            </w:r>
            <w:r w:rsidR="00C34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E76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января</w:t>
            </w:r>
            <w:r w:rsidR="00D80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7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2F0F28" w:rsidRPr="00263708" w:rsidRDefault="002F0F28" w:rsidP="00734F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C57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февраля 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</w:p>
          <w:p w:rsidR="002F0F28" w:rsidRPr="00263708" w:rsidRDefault="002F0F28" w:rsidP="00734F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C57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марта 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</w:p>
          <w:p w:rsidR="002F0F28" w:rsidRPr="00263708" w:rsidRDefault="00C5777F" w:rsidP="00734F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 – 01.05 и 09-12 мая 2025</w:t>
            </w:r>
            <w:r w:rsidR="002F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2F0F28" w:rsidRPr="00263708" w:rsidRDefault="002F0F28" w:rsidP="00734F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57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июня 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3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</w:p>
        </w:tc>
      </w:tr>
    </w:tbl>
    <w:p w:rsidR="004252A8" w:rsidRPr="00D80ABA" w:rsidRDefault="004252A8" w:rsidP="00D80ABA"/>
    <w:sectPr w:rsidR="004252A8" w:rsidRPr="00D80ABA" w:rsidSect="0026370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E246A"/>
    <w:multiLevelType w:val="hybridMultilevel"/>
    <w:tmpl w:val="66BC9050"/>
    <w:lvl w:ilvl="0" w:tplc="A3268516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F28"/>
    <w:rsid w:val="00062398"/>
    <w:rsid w:val="0009460E"/>
    <w:rsid w:val="002F0F28"/>
    <w:rsid w:val="0033306F"/>
    <w:rsid w:val="004252A8"/>
    <w:rsid w:val="008F0013"/>
    <w:rsid w:val="009B1686"/>
    <w:rsid w:val="00BC25F4"/>
    <w:rsid w:val="00BC65AA"/>
    <w:rsid w:val="00BC7FB9"/>
    <w:rsid w:val="00C348C9"/>
    <w:rsid w:val="00C5777F"/>
    <w:rsid w:val="00CB2710"/>
    <w:rsid w:val="00CF5ABE"/>
    <w:rsid w:val="00D80ABA"/>
    <w:rsid w:val="00E16A95"/>
    <w:rsid w:val="00E7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DEFAB-8D1A-4ED8-B5F3-67E0F1EC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FB9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C577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poljokprimor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14</cp:revision>
  <cp:lastPrinted>2024-08-22T01:42:00Z</cp:lastPrinted>
  <dcterms:created xsi:type="dcterms:W3CDTF">2020-10-07T10:49:00Z</dcterms:created>
  <dcterms:modified xsi:type="dcterms:W3CDTF">2024-08-22T01:44:00Z</dcterms:modified>
</cp:coreProperties>
</file>